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47" w:rsidRPr="001B16A7" w:rsidRDefault="00514D47" w:rsidP="001B16A7">
      <w:pPr>
        <w:pStyle w:val="c12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36"/>
          <w:szCs w:val="30"/>
          <w:lang w:val="ru-RU"/>
        </w:rPr>
      </w:pPr>
      <w:r w:rsidRPr="001B16A7">
        <w:rPr>
          <w:rStyle w:val="c9"/>
          <w:b/>
          <w:color w:val="000000" w:themeColor="text1"/>
          <w:sz w:val="36"/>
          <w:szCs w:val="30"/>
          <w:lang w:val="ru-RU"/>
        </w:rPr>
        <w:t xml:space="preserve">«Как сдать </w:t>
      </w:r>
      <w:r w:rsidR="004426FE" w:rsidRPr="001B16A7">
        <w:rPr>
          <w:rStyle w:val="c9"/>
          <w:b/>
          <w:color w:val="000000" w:themeColor="text1"/>
          <w:sz w:val="36"/>
          <w:szCs w:val="30"/>
          <w:lang w:val="ru-RU"/>
        </w:rPr>
        <w:t>экзамены и ЦТ</w:t>
      </w:r>
      <w:r w:rsidRPr="001B16A7">
        <w:rPr>
          <w:rStyle w:val="c9"/>
          <w:b/>
          <w:color w:val="000000" w:themeColor="text1"/>
          <w:sz w:val="36"/>
          <w:szCs w:val="30"/>
          <w:lang w:val="ru-RU"/>
        </w:rPr>
        <w:t xml:space="preserve"> без стресса?!»</w:t>
      </w:r>
    </w:p>
    <w:p w:rsidR="00514D47" w:rsidRPr="001B16A7" w:rsidRDefault="00514D47" w:rsidP="001B16A7">
      <w:pPr>
        <w:pStyle w:val="c12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 w:themeColor="text1"/>
          <w:sz w:val="36"/>
          <w:szCs w:val="30"/>
        </w:rPr>
      </w:pPr>
      <w:bookmarkStart w:id="0" w:name="h.gjdgxs"/>
      <w:bookmarkEnd w:id="0"/>
      <w:proofErr w:type="spellStart"/>
      <w:r w:rsidRPr="001B16A7">
        <w:rPr>
          <w:rStyle w:val="c3"/>
          <w:b/>
          <w:color w:val="000000" w:themeColor="text1"/>
          <w:sz w:val="36"/>
          <w:szCs w:val="30"/>
        </w:rPr>
        <w:t>Выпускникам</w:t>
      </w:r>
      <w:proofErr w:type="spellEnd"/>
      <w:r w:rsidRPr="001B16A7">
        <w:rPr>
          <w:rStyle w:val="c3"/>
          <w:b/>
          <w:color w:val="000000" w:themeColor="text1"/>
          <w:sz w:val="36"/>
          <w:szCs w:val="30"/>
        </w:rPr>
        <w:t xml:space="preserve"> в </w:t>
      </w:r>
      <w:proofErr w:type="spellStart"/>
      <w:r w:rsidRPr="001B16A7">
        <w:rPr>
          <w:rStyle w:val="c3"/>
          <w:b/>
          <w:color w:val="000000" w:themeColor="text1"/>
          <w:sz w:val="36"/>
          <w:szCs w:val="30"/>
        </w:rPr>
        <w:t>помощь</w:t>
      </w:r>
      <w:proofErr w:type="spellEnd"/>
      <w:r w:rsidRPr="001B16A7">
        <w:rPr>
          <w:rStyle w:val="c3"/>
          <w:b/>
          <w:color w:val="000000" w:themeColor="text1"/>
          <w:sz w:val="36"/>
          <w:szCs w:val="30"/>
        </w:rPr>
        <w:t>….</w:t>
      </w:r>
    </w:p>
    <w:p w:rsidR="00514D47" w:rsidRPr="004426FE" w:rsidRDefault="00514D47" w:rsidP="004426FE">
      <w:pPr>
        <w:pStyle w:val="c1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514D47" w:rsidRPr="004426FE" w:rsidRDefault="00514D47" w:rsidP="0044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514D47" w:rsidRPr="004426FE" w:rsidRDefault="001B16A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1F12265C" wp14:editId="16566414">
            <wp:simplePos x="0" y="0"/>
            <wp:positionH relativeFrom="margin">
              <wp:posOffset>72390</wp:posOffset>
            </wp:positionH>
            <wp:positionV relativeFrom="margin">
              <wp:posOffset>1116965</wp:posOffset>
            </wp:positionV>
            <wp:extent cx="2701925" cy="1800225"/>
            <wp:effectExtent l="0" t="0" r="3175" b="9525"/>
            <wp:wrapSquare wrapText="bothSides"/>
            <wp:docPr id="9" name="Рисунок 9" descr="Максимально ответственно готовьтесь к экзаме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ксимально ответственно готовьтесь к экзаме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D47" w:rsidRPr="004426FE">
        <w:rPr>
          <w:color w:val="000000"/>
          <w:sz w:val="30"/>
          <w:szCs w:val="30"/>
          <w:lang w:val="ru-RU"/>
        </w:rPr>
        <w:t>Врага надо знать в лицо. Поэтому прежде, чем мы расскажем, как справиться с волнением перед экзаменом, давайте разберёмся, что лежит в основе тревожности.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Тревога — это внутреннее напряжение, которое может возникать в ситуациях неопределённости. Человек не знает, чего ждать от будущего, а потому часто предполагает худшее, думает</w:t>
      </w:r>
      <w:r w:rsidRPr="004426FE">
        <w:rPr>
          <w:color w:val="000000"/>
          <w:sz w:val="30"/>
          <w:szCs w:val="30"/>
        </w:rPr>
        <w:t> </w:t>
      </w:r>
      <w:r w:rsidRPr="004426FE">
        <w:rPr>
          <w:color w:val="000000"/>
          <w:sz w:val="30"/>
          <w:szCs w:val="30"/>
          <w:lang w:val="ru-RU"/>
        </w:rPr>
        <w:t>о негативных последствиях и рисует в воображении возможные неприятности.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Изначально природа придумала тревогу, как защитный механизм. Люди, которые волновались и ожидали неприятностей — были более внимательными и реагировали быстрее, если опасность действительно настигала. А вот беспечные оптимисты чаще становились чьим-то обедом. Так что паниковать и тревожиться</w:t>
      </w:r>
      <w:r w:rsidRPr="004426FE">
        <w:rPr>
          <w:color w:val="000000"/>
          <w:sz w:val="30"/>
          <w:szCs w:val="30"/>
        </w:rPr>
        <w:t> </w:t>
      </w:r>
      <w:r w:rsidRPr="004426FE">
        <w:rPr>
          <w:color w:val="000000"/>
          <w:sz w:val="30"/>
          <w:szCs w:val="30"/>
          <w:lang w:val="ru-RU"/>
        </w:rPr>
        <w:t>— это вполне себе полезная способность, которая помогла нашим предкам выжить.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Однако в наше относительно спокойное время повышенная тревожность чаще мешает, чем приносит пользу. Поэтому так важно научиться успокаивать нервы, качественно расслабляться и учиться доверять миру.</w:t>
      </w:r>
    </w:p>
    <w:p w:rsidR="00514D47" w:rsidRPr="004426FE" w:rsidRDefault="00514D47" w:rsidP="0044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sz w:val="30"/>
          <w:szCs w:val="30"/>
          <w:lang w:val="ru-RU"/>
        </w:rPr>
        <w:t>Тревожность всегда проявляется в теле: сердце бьётся чаще, дыхание сбивается, а зрачки расширяются. Если это кратковременная реакция, она помогает мобилизовать силы. А если</w:t>
      </w:r>
      <w:r w:rsidRPr="004426FE">
        <w:rPr>
          <w:rFonts w:ascii="Times New Roman" w:hAnsi="Times New Roman" w:cs="Times New Roman"/>
          <w:sz w:val="30"/>
          <w:szCs w:val="30"/>
        </w:rPr>
        <w:t> </w:t>
      </w:r>
      <w:r w:rsidRPr="004426FE">
        <w:rPr>
          <w:rFonts w:ascii="Times New Roman" w:hAnsi="Times New Roman" w:cs="Times New Roman"/>
          <w:sz w:val="30"/>
          <w:szCs w:val="30"/>
          <w:lang w:val="ru-RU"/>
        </w:rPr>
        <w:t>стресс длится долго, то могут начаться проблемы со сном и аппетитом.</w:t>
      </w:r>
    </w:p>
    <w:p w:rsidR="00514D47" w:rsidRPr="004426FE" w:rsidRDefault="00514D47" w:rsidP="004426FE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Как успокоиться перед экзаменом: </w:t>
      </w:r>
      <w:r w:rsidR="001B16A7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вот несколько </w:t>
      </w:r>
      <w:r w:rsidRPr="004426FE">
        <w:rPr>
          <w:rFonts w:ascii="Times New Roman" w:hAnsi="Times New Roman" w:cs="Times New Roman"/>
          <w:color w:val="000000"/>
          <w:sz w:val="30"/>
          <w:szCs w:val="30"/>
          <w:lang w:val="ru-RU"/>
        </w:rPr>
        <w:t>простых советов</w:t>
      </w:r>
    </w:p>
    <w:p w:rsidR="00514D47" w:rsidRPr="004426FE" w:rsidRDefault="004426FE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b/>
          <w:i/>
          <w:color w:val="000000"/>
          <w:sz w:val="30"/>
          <w:szCs w:val="30"/>
          <w:u w:val="single"/>
          <w:lang w:val="ru-RU"/>
        </w:rPr>
        <w:t xml:space="preserve">1. </w:t>
      </w:r>
      <w:r w:rsidR="00514D47" w:rsidRPr="004426FE">
        <w:rPr>
          <w:b/>
          <w:i/>
          <w:color w:val="000000"/>
          <w:sz w:val="30"/>
          <w:szCs w:val="30"/>
          <w:u w:val="single"/>
          <w:lang w:val="ru-RU"/>
        </w:rPr>
        <w:t>Какие механизмы лежат в основе тревожности разобрались.</w:t>
      </w:r>
      <w:r w:rsidR="00514D47" w:rsidRPr="004426FE">
        <w:rPr>
          <w:color w:val="000000"/>
          <w:sz w:val="30"/>
          <w:szCs w:val="30"/>
          <w:lang w:val="ru-RU"/>
        </w:rPr>
        <w:t xml:space="preserve"> А теперь давайте рассмотрим разные способы, которые точно помогут успешно бороться с боязнью экзаменов.</w:t>
      </w:r>
    </w:p>
    <w:p w:rsidR="00514D47" w:rsidRPr="004426FE" w:rsidRDefault="004426FE" w:rsidP="004426FE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</w:pPr>
      <w:r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 xml:space="preserve">2. </w:t>
      </w:r>
      <w:r w:rsidR="00514D47"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>Максимально ответственно готовьтесь к экзамену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 xml:space="preserve">Мы помним, что тревога — это реакция на неопределённость. А потому, чтобы перестать беспокоиться, достаточно хорошо выучить материал. Это повысит вашу уверенность в собственных знаниях и поможет на сдаче даже самого сложного экзамена в </w:t>
      </w:r>
      <w:r w:rsidR="004426FE" w:rsidRPr="004426FE">
        <w:rPr>
          <w:color w:val="000000"/>
          <w:sz w:val="30"/>
          <w:szCs w:val="30"/>
          <w:lang w:val="ru-RU"/>
        </w:rPr>
        <w:t>школе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lastRenderedPageBreak/>
        <w:t>А чтобы всё успевать и отключать волнение во время подготовки, составьте план и двигайтесь по нему. Так можно выучить или повторить больший объём информации.</w:t>
      </w:r>
    </w:p>
    <w:p w:rsidR="00514D47" w:rsidRPr="004426FE" w:rsidRDefault="004426FE" w:rsidP="004426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</w:pPr>
      <w:r w:rsidRPr="004426FE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 xml:space="preserve">3. </w:t>
      </w:r>
      <w:r w:rsidR="00514D47" w:rsidRPr="004426FE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 xml:space="preserve">Лучше сразу хорошо учиться, чем страдать на </w:t>
      </w:r>
      <w:r w:rsidRPr="004426FE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экзамене</w:t>
      </w:r>
    </w:p>
    <w:p w:rsidR="00514D47" w:rsidRPr="004426FE" w:rsidRDefault="004426FE" w:rsidP="004426FE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- </w:t>
      </w:r>
      <w:r w:rsidR="00514D47" w:rsidRPr="004426FE">
        <w:rPr>
          <w:rFonts w:ascii="Times New Roman" w:hAnsi="Times New Roman" w:cs="Times New Roman"/>
          <w:color w:val="000000"/>
          <w:sz w:val="30"/>
          <w:szCs w:val="30"/>
          <w:lang w:val="ru-RU"/>
        </w:rPr>
        <w:t>Узнайте все нюансы, связанные с экзаменом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Как не волноваться перед экзаменом? Выяснить всю информацию:</w:t>
      </w:r>
    </w:p>
    <w:p w:rsidR="00514D47" w:rsidRPr="004426FE" w:rsidRDefault="00514D47" w:rsidP="004426F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color w:val="000000"/>
          <w:sz w:val="30"/>
          <w:szCs w:val="30"/>
          <w:lang w:val="ru-RU"/>
        </w:rPr>
        <w:t>узнать, как проходит процедура испытания;</w:t>
      </w:r>
    </w:p>
    <w:p w:rsidR="00514D47" w:rsidRPr="004426FE" w:rsidRDefault="00514D47" w:rsidP="004426F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color w:val="000000"/>
          <w:sz w:val="30"/>
          <w:szCs w:val="30"/>
          <w:lang w:val="ru-RU"/>
        </w:rPr>
        <w:t>кто будет принимать экзамен;</w:t>
      </w:r>
    </w:p>
    <w:p w:rsidR="00514D47" w:rsidRPr="004426FE" w:rsidRDefault="00514D47" w:rsidP="004426F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color w:val="000000"/>
          <w:sz w:val="30"/>
          <w:szCs w:val="30"/>
          <w:lang w:val="ru-RU"/>
        </w:rPr>
        <w:t>какие особенности у этого преподавателя;</w:t>
      </w:r>
    </w:p>
    <w:p w:rsidR="00514D47" w:rsidRPr="004426FE" w:rsidRDefault="00514D47" w:rsidP="004426FE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color w:val="000000"/>
          <w:sz w:val="30"/>
          <w:szCs w:val="30"/>
          <w:lang w:val="ru-RU"/>
        </w:rPr>
        <w:t>на что чаще</w:t>
      </w:r>
      <w:r w:rsidRPr="004426FE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4426FE">
        <w:rPr>
          <w:rFonts w:ascii="Times New Roman" w:hAnsi="Times New Roman" w:cs="Times New Roman"/>
          <w:color w:val="000000"/>
          <w:sz w:val="30"/>
          <w:szCs w:val="30"/>
          <w:lang w:val="ru-RU"/>
        </w:rPr>
        <w:t>всего он обращает внимание.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 xml:space="preserve">Этот подход отлично работает для тех </w:t>
      </w:r>
      <w:r w:rsidR="004426FE" w:rsidRPr="004426FE">
        <w:rPr>
          <w:color w:val="000000"/>
          <w:sz w:val="30"/>
          <w:szCs w:val="30"/>
          <w:lang w:val="ru-RU"/>
        </w:rPr>
        <w:t>школьников</w:t>
      </w:r>
      <w:r w:rsidRPr="004426FE">
        <w:rPr>
          <w:color w:val="000000"/>
          <w:sz w:val="30"/>
          <w:szCs w:val="30"/>
          <w:lang w:val="ru-RU"/>
        </w:rPr>
        <w:t>, которые любят всё контролировать и действовать по</w:t>
      </w:r>
      <w:r w:rsidRPr="004426FE">
        <w:rPr>
          <w:color w:val="000000"/>
          <w:sz w:val="30"/>
          <w:szCs w:val="30"/>
        </w:rPr>
        <w:t> </w:t>
      </w:r>
      <w:r w:rsidRPr="004426FE">
        <w:rPr>
          <w:color w:val="000000"/>
          <w:sz w:val="30"/>
          <w:szCs w:val="30"/>
          <w:lang w:val="ru-RU"/>
        </w:rPr>
        <w:t>правилам. Прояснение условий снизит тревогу и сделает ситуацию более понятной и знакомой.</w:t>
      </w:r>
    </w:p>
    <w:p w:rsidR="00514D47" w:rsidRPr="004426FE" w:rsidRDefault="004426FE" w:rsidP="004426FE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</w:pPr>
      <w:r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 xml:space="preserve">4. </w:t>
      </w:r>
      <w:r w:rsidR="00514D47"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>Мыслите критически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Как не переживать перед экзаменом? Успешно перебарывать тревогу помогает умение критически мыслить. Ведь мы раздуваем из мухи слона, рисуя себе страшные картины провала. А впереди лишь маячат касса Макдональдса или</w:t>
      </w:r>
      <w:r w:rsidRPr="004426FE">
        <w:rPr>
          <w:color w:val="000000"/>
          <w:sz w:val="30"/>
          <w:szCs w:val="30"/>
        </w:rPr>
        <w:t> </w:t>
      </w:r>
      <w:hyperlink r:id="rId6" w:tgtFrame="_blank" w:history="1">
        <w:r w:rsidRPr="004426FE">
          <w:rPr>
            <w:rStyle w:val="a3"/>
            <w:sz w:val="30"/>
            <w:szCs w:val="30"/>
            <w:lang w:val="ru-RU"/>
          </w:rPr>
          <w:t>кирзовые сапоги в армии</w:t>
        </w:r>
      </w:hyperlink>
      <w:r w:rsidRPr="004426FE">
        <w:rPr>
          <w:color w:val="000000"/>
          <w:sz w:val="30"/>
          <w:szCs w:val="30"/>
          <w:lang w:val="ru-RU"/>
        </w:rPr>
        <w:t>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Посмотрите на ситуацию без лишних иллюзий и представьте возможные, но реальные сценарии. Что самое страшное может случиться? Отправят</w:t>
      </w:r>
      <w:r w:rsidRPr="004426FE">
        <w:rPr>
          <w:color w:val="000000"/>
          <w:sz w:val="30"/>
          <w:szCs w:val="30"/>
        </w:rPr>
        <w:t> </w:t>
      </w:r>
      <w:hyperlink r:id="rId7" w:tgtFrame="_blank" w:history="1">
        <w:r w:rsidRPr="004426FE">
          <w:rPr>
            <w:rStyle w:val="a3"/>
            <w:sz w:val="30"/>
            <w:szCs w:val="30"/>
            <w:lang w:val="ru-RU"/>
          </w:rPr>
          <w:t>сдавать повторно</w:t>
        </w:r>
      </w:hyperlink>
      <w:r w:rsidRPr="004426FE">
        <w:rPr>
          <w:color w:val="000000"/>
          <w:sz w:val="30"/>
          <w:szCs w:val="30"/>
          <w:lang w:val="ru-RU"/>
        </w:rPr>
        <w:t>? Или поставят низкий балл? Это совсем не повод биться в истерике. Ведь экзамены — лишь малая часть вашей жизни, а далеко не весь её смысл.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FF0000"/>
          <w:sz w:val="30"/>
          <w:szCs w:val="30"/>
          <w:lang w:val="ru-RU"/>
        </w:rPr>
        <w:t>Кстати!</w:t>
      </w:r>
      <w:r w:rsidRPr="004426FE">
        <w:rPr>
          <w:color w:val="000000"/>
          <w:sz w:val="30"/>
          <w:szCs w:val="30"/>
        </w:rPr>
        <w:t> </w:t>
      </w:r>
      <w:r w:rsidRPr="004426FE">
        <w:rPr>
          <w:color w:val="000000"/>
          <w:sz w:val="30"/>
          <w:szCs w:val="30"/>
          <w:lang w:val="ru-RU"/>
        </w:rPr>
        <w:t>Для наших читателей сейчас действует скидка 10% на</w:t>
      </w:r>
      <w:r w:rsidRPr="004426FE">
        <w:rPr>
          <w:color w:val="000000"/>
          <w:sz w:val="30"/>
          <w:szCs w:val="30"/>
        </w:rPr>
        <w:t> </w:t>
      </w:r>
      <w:hyperlink r:id="rId8" w:tgtFrame="_blank" w:history="1">
        <w:r w:rsidRPr="004426FE">
          <w:rPr>
            <w:rStyle w:val="a3"/>
            <w:b/>
            <w:bCs/>
            <w:sz w:val="30"/>
            <w:szCs w:val="30"/>
            <w:lang w:val="ru-RU"/>
          </w:rPr>
          <w:t>любой вид работы.</w:t>
        </w:r>
      </w:hyperlink>
    </w:p>
    <w:p w:rsidR="00514D47" w:rsidRPr="004426FE" w:rsidRDefault="004426FE" w:rsidP="004426FE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</w:pPr>
      <w:r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 xml:space="preserve">5. </w:t>
      </w:r>
      <w:r w:rsidR="00514D47"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>Следите за дыханием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Как не нервничать перед экзаменом, особенно если вас одолевает панический страх? Справляться с такими критическими состояниями помогает дыхание.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Помните, мы говорили, что тревога и стресс отражаются на физиологии человека? Но этот механизм работает в обе стороны. Поэтому если вы возьмёте дыхание под контроль и начнёте вдыхать глубоко, а выдыхать медленно, то и ваше состояние изменится.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Этот способ помогает не</w:t>
      </w:r>
      <w:r w:rsidR="004426FE">
        <w:rPr>
          <w:color w:val="000000"/>
          <w:sz w:val="30"/>
          <w:szCs w:val="30"/>
          <w:lang w:val="ru-RU"/>
        </w:rPr>
        <w:t xml:space="preserve"> только успокоиться перед самими экзаменами</w:t>
      </w:r>
      <w:r w:rsidRPr="004426FE">
        <w:rPr>
          <w:color w:val="000000"/>
          <w:sz w:val="30"/>
          <w:szCs w:val="30"/>
          <w:lang w:val="ru-RU"/>
        </w:rPr>
        <w:t>, но и не нервничать на самом экзамене.</w:t>
      </w:r>
    </w:p>
    <w:p w:rsidR="00514D47" w:rsidRPr="004426FE" w:rsidRDefault="00514D47" w:rsidP="0044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sz w:val="30"/>
          <w:szCs w:val="30"/>
          <w:lang w:val="ru-RU"/>
        </w:rPr>
        <w:t>Основной секрет молодости и счастливого состояния йогов — в дыхании. Вот, кто точно знает, как убрать волнение и не только перед экзаменом! Закройте глаза и сосредоточьтесь на вдохе и выдохе. Старайтесь наблюдать появляющиеся мысли, но не включаться в них. Через 15 минут вы точно станете спокойнее и немного счастливее.</w:t>
      </w:r>
    </w:p>
    <w:p w:rsidR="00514D47" w:rsidRPr="004426FE" w:rsidRDefault="004426FE" w:rsidP="004426FE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</w:pPr>
      <w:r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lastRenderedPageBreak/>
        <w:t xml:space="preserve">6. </w:t>
      </w:r>
      <w:r w:rsidR="00514D47"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>Соблюдайте режим работы и отдыха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Ещё один способ, как не волноваться на экзамене — это чувствовать себя отдохнувшим. Да, человек, который высыпается и следит за своим общим состоянием, реже волнуется и проще побеждает стресс в критических ситуациях.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Поэтому если у вас стоит выбор между</w:t>
      </w:r>
      <w:r w:rsidRPr="004426FE">
        <w:rPr>
          <w:color w:val="000000"/>
          <w:sz w:val="30"/>
          <w:szCs w:val="30"/>
        </w:rPr>
        <w:t> </w:t>
      </w:r>
      <w:hyperlink r:id="rId9" w:tgtFrame="_blank" w:history="1">
        <w:r w:rsidRPr="004426FE">
          <w:rPr>
            <w:rStyle w:val="a3"/>
            <w:sz w:val="30"/>
            <w:szCs w:val="30"/>
            <w:lang w:val="ru-RU"/>
          </w:rPr>
          <w:t>лечь спать</w:t>
        </w:r>
      </w:hyperlink>
      <w:r w:rsidRPr="004426FE">
        <w:rPr>
          <w:color w:val="000000"/>
          <w:sz w:val="30"/>
          <w:szCs w:val="30"/>
        </w:rPr>
        <w:t> </w:t>
      </w:r>
      <w:r w:rsidRPr="004426FE">
        <w:rPr>
          <w:color w:val="000000"/>
          <w:sz w:val="30"/>
          <w:szCs w:val="30"/>
          <w:lang w:val="ru-RU"/>
        </w:rPr>
        <w:t>или выучить ещё пару билетов в ночь перед экзаменом — выбирайте первый вариант. Так вы лучше усвоите то, что уже успели повторить, будете чувствовать себя увереннее и спокойнее и точно найдёте выход, если даже вытяните не тот билет.</w:t>
      </w:r>
    </w:p>
    <w:p w:rsidR="00514D47" w:rsidRPr="004426FE" w:rsidRDefault="001B16A7" w:rsidP="0044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E28DCC4" wp14:editId="30AA35AD">
            <wp:simplePos x="0" y="0"/>
            <wp:positionH relativeFrom="margin">
              <wp:posOffset>-156210</wp:posOffset>
            </wp:positionH>
            <wp:positionV relativeFrom="margin">
              <wp:posOffset>2642235</wp:posOffset>
            </wp:positionV>
            <wp:extent cx="2266950" cy="1512570"/>
            <wp:effectExtent l="0" t="0" r="0" b="0"/>
            <wp:wrapSquare wrapText="bothSides"/>
            <wp:docPr id="8" name="Рисунок 8" descr="Соблюдайте режим работы и отды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блюдайте режим работы и отдых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2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D47" w:rsidRPr="004426FE">
        <w:rPr>
          <w:rFonts w:ascii="Times New Roman" w:hAnsi="Times New Roman" w:cs="Times New Roman"/>
          <w:sz w:val="30"/>
          <w:szCs w:val="30"/>
          <w:lang w:val="ru-RU"/>
        </w:rPr>
        <w:t>Берите пример с кошек — и идите спать в любой непонятной ситуации</w:t>
      </w:r>
    </w:p>
    <w:p w:rsidR="00514D47" w:rsidRPr="004426FE" w:rsidRDefault="00514D47" w:rsidP="004426FE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color w:val="000000"/>
          <w:sz w:val="30"/>
          <w:szCs w:val="30"/>
          <w:lang w:val="ru-RU"/>
        </w:rPr>
        <w:t>Волнуетесь? Перекусите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Вы всё выучили, выспались, а волнение всё равно присутствует? Как же перестать нервничать перед экзаменом? Можно немного перекусить.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Наш организм не может выполнять два дела одновременно, чтобы там ни говорил Гай Юлий Цезарь и иже с ним. Поэтому, когда человек ест, он успокаивается. Получающему удовольствие от еды мозгу в этот момент просто не до волнения.</w:t>
      </w:r>
    </w:p>
    <w:p w:rsidR="00514D47" w:rsidRPr="004426FE" w:rsidRDefault="00514D47" w:rsidP="0044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sz w:val="30"/>
          <w:szCs w:val="30"/>
          <w:lang w:val="ru-RU"/>
        </w:rPr>
        <w:t>Но важно и не переборщить с едой. Лучше отдать предпочтение шоколадке или лёгким бутербродам, чем калорийной итальянской пасте. Иначе вместо ответа на вопрос «Как перестать волноваться перед экзаменом?» придётся искать решение к дилемме: «Как сдать экзамен и не заснуть в процессе?»</w:t>
      </w:r>
    </w:p>
    <w:p w:rsidR="00514D47" w:rsidRPr="004426FE" w:rsidRDefault="004426FE" w:rsidP="004426FE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</w:pPr>
      <w:r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 xml:space="preserve">7. </w:t>
      </w:r>
      <w:r w:rsidR="00514D47"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>Занимайтесь спортом, чтобы снизить стресс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Иногда волнение просто зашкаливает. Как же быстро успокоиться перед экзаменом в университете? Многим очень помогают физические нагрузки. Ведь тревога также проявляется напряжением в теле.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Занятия в спортзале раз в неделю станут отличной профилактикой волнения перед экзаменами. А если тревожное состояние застигнет вас непосредственно перед аудиторией, то лёгкие прыжки и небольшая физическая активность вернут вам тонус и спокойствие.</w:t>
      </w:r>
    </w:p>
    <w:p w:rsidR="00514D47" w:rsidRPr="004426FE" w:rsidRDefault="004426FE" w:rsidP="004426FE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</w:pPr>
      <w:r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 xml:space="preserve">8. </w:t>
      </w:r>
      <w:r w:rsidR="00514D47" w:rsidRPr="004426FE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>Создайте нужное настроение с помощью музыки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Если спорт — это не ваше, попробуйте настроиться на уверенную волну с помощью музыки. Это ещё один отличный ответ на вопрос: как справиться со стрессом перед экзаменом?</w:t>
      </w:r>
    </w:p>
    <w:p w:rsidR="00514D47" w:rsidRPr="004426FE" w:rsidRDefault="00514D47" w:rsidP="0044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sz w:val="30"/>
          <w:szCs w:val="30"/>
          <w:lang w:val="ru-RU"/>
        </w:rPr>
        <w:t>Музыка непосредственно влияет на наши эмоции и настроение</w:t>
      </w:r>
    </w:p>
    <w:p w:rsidR="00514D47" w:rsidRPr="004426FE" w:rsidRDefault="001B16A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bookmarkStart w:id="1" w:name="_GoBack"/>
      <w:r w:rsidRPr="004426FE">
        <w:rPr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 wp14:anchorId="03792BA8" wp14:editId="5A8C8234">
            <wp:simplePos x="0" y="0"/>
            <wp:positionH relativeFrom="margin">
              <wp:align>left</wp:align>
            </wp:positionH>
            <wp:positionV relativeFrom="margin">
              <wp:posOffset>390525</wp:posOffset>
            </wp:positionV>
            <wp:extent cx="2276475" cy="1516701"/>
            <wp:effectExtent l="0" t="0" r="0" b="7620"/>
            <wp:wrapSquare wrapText="bothSides"/>
            <wp:docPr id="7" name="Рисунок 7" descr="Создайте нужное настроение с помощью музы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оздайте нужное настроение с помощью музы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 w:rsidR="00514D47" w:rsidRPr="004426FE">
        <w:rPr>
          <w:color w:val="000000"/>
          <w:sz w:val="30"/>
          <w:szCs w:val="30"/>
          <w:lang w:val="ru-RU"/>
        </w:rPr>
        <w:t>Слушайте свои любимые треки, если они заряжают вас энергией. Если же вы любите пессимистичные композиции о неразделённой любви или, наоборот, крайне тяжёлый рок, то лучше на время экзаменов отложить их в сторону, отдав предпочтение более спокойной музыке.</w:t>
      </w:r>
    </w:p>
    <w:p w:rsidR="00514D47" w:rsidRPr="004426FE" w:rsidRDefault="00514D47" w:rsidP="0044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426FE">
        <w:rPr>
          <w:rFonts w:ascii="Times New Roman" w:hAnsi="Times New Roman" w:cs="Times New Roman"/>
          <w:sz w:val="30"/>
          <w:szCs w:val="30"/>
          <w:lang w:val="ru-RU"/>
        </w:rPr>
        <w:t>Самый беспроигрышный вариант — это классическая музыка. Она не только поможет снять волнение и побороть страх перед экзаменом, но и усилит нужные качества. Так, считается, что музыка Вивальди стимулирует мозговую активность, а композиции</w:t>
      </w:r>
      <w:r w:rsidRPr="004426FE">
        <w:rPr>
          <w:rFonts w:ascii="Times New Roman" w:hAnsi="Times New Roman" w:cs="Times New Roman"/>
          <w:sz w:val="30"/>
          <w:szCs w:val="30"/>
        </w:rPr>
        <w:t> </w:t>
      </w:r>
      <w:r w:rsidRPr="004426FE">
        <w:rPr>
          <w:rFonts w:ascii="Times New Roman" w:hAnsi="Times New Roman" w:cs="Times New Roman"/>
          <w:sz w:val="30"/>
          <w:szCs w:val="30"/>
          <w:lang w:val="ru-RU"/>
        </w:rPr>
        <w:t>Моцарта — творчество и нестандартный подход.</w:t>
      </w:r>
    </w:p>
    <w:p w:rsidR="00514D47" w:rsidRPr="001B16A7" w:rsidRDefault="001B16A7" w:rsidP="004426FE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</w:pPr>
      <w:r w:rsidRPr="001B16A7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 xml:space="preserve">9. </w:t>
      </w:r>
      <w:r w:rsidR="00514D47" w:rsidRPr="001B16A7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>Визуализируйте вместо того, чтобы паниковать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Как успокоиться и справиться с волнением на самом экзамене? Ведь не начнёшь же есть шоколадные батончики или прыгать перед лицом преподавателя, объясняя это стрессом?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На самом экзамене, если вас охватила тревога, может помочь визуализация. Закройте глаза и представьте спокойное место, где вам хорошо. Конечно, лучше поработать над этим заранее дома, потренировав определённое состояние и даже выбрав на теле якорь, чтобы быстрее переключаться.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Но даже если вы пробуете визуализировать в первый раз, мысленно представляйте</w:t>
      </w:r>
      <w:r w:rsidRPr="004426FE">
        <w:rPr>
          <w:color w:val="000000"/>
          <w:sz w:val="30"/>
          <w:szCs w:val="30"/>
        </w:rPr>
        <w:t> </w:t>
      </w:r>
      <w:r w:rsidRPr="004426FE">
        <w:rPr>
          <w:color w:val="000000"/>
          <w:sz w:val="30"/>
          <w:szCs w:val="30"/>
          <w:lang w:val="ru-RU"/>
        </w:rPr>
        <w:t>ровную гладь воды. Этот образ часто используют, чтобы успокоиться и выбросить из головы все тревожные мысли.</w:t>
      </w:r>
    </w:p>
    <w:p w:rsidR="00514D47" w:rsidRPr="001B16A7" w:rsidRDefault="001B16A7" w:rsidP="001B16A7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</w:pPr>
      <w:r w:rsidRPr="001B16A7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 xml:space="preserve">10. </w:t>
      </w:r>
      <w:r w:rsidR="00514D47" w:rsidRPr="001B16A7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>Думайте о хорошем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В нашем случае подойдут фразы типа: «Я полностью спокоен», «Я уверен в себе и своих знаниях», «Я легко и уверенно справлюсь с любым заданием» и так далее. Просто повторяйте про себя эти установки перед экзаменом, и всё получится.</w:t>
      </w:r>
    </w:p>
    <w:p w:rsidR="00514D47" w:rsidRPr="001B16A7" w:rsidRDefault="001B16A7" w:rsidP="004426FE">
      <w:pPr>
        <w:pStyle w:val="3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</w:pPr>
      <w:r w:rsidRPr="001B16A7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 xml:space="preserve">11. </w:t>
      </w:r>
      <w:r w:rsidR="00514D47" w:rsidRPr="001B16A7">
        <w:rPr>
          <w:rFonts w:ascii="Times New Roman" w:hAnsi="Times New Roman" w:cs="Times New Roman"/>
          <w:b/>
          <w:i/>
          <w:color w:val="000000"/>
          <w:sz w:val="30"/>
          <w:szCs w:val="30"/>
          <w:u w:val="single"/>
          <w:lang w:val="ru-RU"/>
        </w:rPr>
        <w:t>Держитесь подальше от паникёров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 xml:space="preserve">Человек — существо эмпатичное. Это значит, что мы умеем считывать чужие эмоции и заряжаемся ими. Эта </w:t>
      </w:r>
      <w:proofErr w:type="spellStart"/>
      <w:r w:rsidR="001B16A7" w:rsidRPr="004426FE">
        <w:rPr>
          <w:color w:val="000000"/>
          <w:sz w:val="30"/>
          <w:szCs w:val="30"/>
          <w:lang w:val="ru-RU"/>
        </w:rPr>
        <w:t>суперспособность</w:t>
      </w:r>
      <w:proofErr w:type="spellEnd"/>
      <w:r w:rsidRPr="004426FE">
        <w:rPr>
          <w:color w:val="000000"/>
          <w:sz w:val="30"/>
          <w:szCs w:val="30"/>
          <w:lang w:val="ru-RU"/>
        </w:rPr>
        <w:t>, за которую можно сказать «спасибо» зеркальным нейронам, помогает нам взаимно влюбляться, сопереживать другим и… ощущать тревогу, если вокруг нас паникуют другие люди.</w:t>
      </w:r>
    </w:p>
    <w:p w:rsidR="00514D47" w:rsidRPr="004426FE" w:rsidRDefault="00514D47" w:rsidP="004426F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  <w:lang w:val="ru-RU"/>
        </w:rPr>
      </w:pPr>
      <w:r w:rsidRPr="004426FE">
        <w:rPr>
          <w:color w:val="000000"/>
          <w:sz w:val="30"/>
          <w:szCs w:val="30"/>
          <w:lang w:val="ru-RU"/>
        </w:rPr>
        <w:t>Как же избавиться от волнения перед экзаменом, зная об этом? В первую очередь отойти подальше от тех, кто волнуется и рассказывает страшные истории провала. Лучше подышать или послушать приятную музыку.</w:t>
      </w:r>
    </w:p>
    <w:p w:rsidR="00514D47" w:rsidRPr="004426FE" w:rsidRDefault="00514D47" w:rsidP="004426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514D47" w:rsidRPr="004426FE" w:rsidSect="001B16A7">
      <w:pgSz w:w="12240" w:h="15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7CE6"/>
    <w:multiLevelType w:val="multilevel"/>
    <w:tmpl w:val="948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713F2"/>
    <w:multiLevelType w:val="multilevel"/>
    <w:tmpl w:val="B7C6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97"/>
    <w:rsid w:val="001B16A7"/>
    <w:rsid w:val="004008D5"/>
    <w:rsid w:val="004426FE"/>
    <w:rsid w:val="00514D47"/>
    <w:rsid w:val="00DA7997"/>
    <w:rsid w:val="00E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13F0"/>
  <w15:chartTrackingRefBased/>
  <w15:docId w15:val="{954F662A-B946-45D2-9A72-B930E084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D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4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8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008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1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4D47"/>
    <w:rPr>
      <w:b/>
      <w:bCs/>
    </w:rPr>
  </w:style>
  <w:style w:type="character" w:styleId="a6">
    <w:name w:val="Emphasis"/>
    <w:basedOn w:val="a0"/>
    <w:uiPriority w:val="20"/>
    <w:qFormat/>
    <w:rsid w:val="00514D47"/>
    <w:rPr>
      <w:i/>
      <w:iCs/>
    </w:rPr>
  </w:style>
  <w:style w:type="paragraph" w:customStyle="1" w:styleId="c12">
    <w:name w:val="c12"/>
    <w:basedOn w:val="a"/>
    <w:rsid w:val="0051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4D47"/>
  </w:style>
  <w:style w:type="character" w:customStyle="1" w:styleId="c3">
    <w:name w:val="c3"/>
    <w:basedOn w:val="a0"/>
    <w:rsid w:val="00514D47"/>
  </w:style>
  <w:style w:type="character" w:customStyle="1" w:styleId="c9">
    <w:name w:val="c9"/>
    <w:basedOn w:val="a0"/>
    <w:rsid w:val="00514D47"/>
  </w:style>
  <w:style w:type="paragraph" w:customStyle="1" w:styleId="c11">
    <w:name w:val="c11"/>
    <w:basedOn w:val="a"/>
    <w:rsid w:val="0051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14D47"/>
  </w:style>
  <w:style w:type="paragraph" w:customStyle="1" w:styleId="c10">
    <w:name w:val="c10"/>
    <w:basedOn w:val="a"/>
    <w:rsid w:val="0051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4D47"/>
  </w:style>
  <w:style w:type="character" w:customStyle="1" w:styleId="c19">
    <w:name w:val="c19"/>
    <w:basedOn w:val="a0"/>
    <w:rsid w:val="00514D47"/>
  </w:style>
  <w:style w:type="character" w:customStyle="1" w:styleId="c7">
    <w:name w:val="c7"/>
    <w:basedOn w:val="a0"/>
    <w:rsid w:val="00514D47"/>
  </w:style>
  <w:style w:type="character" w:customStyle="1" w:styleId="c13">
    <w:name w:val="c13"/>
    <w:basedOn w:val="a0"/>
    <w:rsid w:val="00514D47"/>
  </w:style>
  <w:style w:type="paragraph" w:customStyle="1" w:styleId="c8">
    <w:name w:val="c8"/>
    <w:basedOn w:val="a"/>
    <w:rsid w:val="0051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14D47"/>
  </w:style>
  <w:style w:type="character" w:customStyle="1" w:styleId="c24">
    <w:name w:val="c24"/>
    <w:basedOn w:val="a0"/>
    <w:rsid w:val="00514D47"/>
  </w:style>
  <w:style w:type="character" w:customStyle="1" w:styleId="c14">
    <w:name w:val="c14"/>
    <w:basedOn w:val="a0"/>
    <w:rsid w:val="00514D47"/>
  </w:style>
  <w:style w:type="character" w:customStyle="1" w:styleId="c21">
    <w:name w:val="c21"/>
    <w:basedOn w:val="a0"/>
    <w:rsid w:val="00514D47"/>
  </w:style>
  <w:style w:type="character" w:customStyle="1" w:styleId="20">
    <w:name w:val="Заголовок 2 Знак"/>
    <w:basedOn w:val="a0"/>
    <w:link w:val="2"/>
    <w:uiPriority w:val="9"/>
    <w:semiHidden/>
    <w:rsid w:val="0051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4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566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5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ochnik.ru/orders/?promo=blogread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ochnik.ru/blog/peresdacha-ekzamena-kto-imeet-na-nee-pravo-kak-poluchit-razreshenie-na-peresdac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ochnik.ru/blog/otsrochka-ot-armii-studentam-kolledzha-i-vuza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zaochnik.ru/blog/kak-vyspatsja-pered-ekzamen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2022-11-24T19:50:00Z</dcterms:created>
  <dcterms:modified xsi:type="dcterms:W3CDTF">2022-11-28T21:13:00Z</dcterms:modified>
</cp:coreProperties>
</file>